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6607" w14:textId="77777777" w:rsidR="009B310A" w:rsidRPr="001629A3" w:rsidRDefault="007B6BD9" w:rsidP="009B310A">
      <w:pPr>
        <w:spacing w:after="0"/>
        <w:jc w:val="center"/>
        <w:rPr>
          <w:rFonts w:ascii="Cooper Black" w:hAnsi="Cooper Black"/>
          <w:sz w:val="48"/>
          <w:szCs w:val="32"/>
        </w:rPr>
      </w:pPr>
      <w:r w:rsidRPr="001629A3">
        <w:rPr>
          <w:rFonts w:ascii="Cooper Black" w:hAnsi="Cooper Black"/>
          <w:sz w:val="48"/>
          <w:szCs w:val="32"/>
        </w:rPr>
        <w:t>Welcome to music class at</w:t>
      </w:r>
    </w:p>
    <w:p w14:paraId="6367F761" w14:textId="41E36733" w:rsidR="007B6BD9" w:rsidRPr="001629A3" w:rsidRDefault="001629A3" w:rsidP="009B310A">
      <w:pPr>
        <w:spacing w:after="0"/>
        <w:jc w:val="center"/>
        <w:rPr>
          <w:rFonts w:ascii="Cooper Black" w:hAnsi="Cooper Black"/>
          <w:sz w:val="48"/>
          <w:szCs w:val="32"/>
        </w:rPr>
      </w:pPr>
      <w:r w:rsidRPr="001629A3">
        <w:rPr>
          <w:rFonts w:ascii="Cooper Black" w:hAnsi="Cooper Black"/>
          <w:sz w:val="48"/>
          <w:szCs w:val="32"/>
        </w:rPr>
        <w:t>LFH</w:t>
      </w:r>
      <w:r w:rsidR="007B6BD9" w:rsidRPr="001629A3">
        <w:rPr>
          <w:rFonts w:ascii="Cooper Black" w:hAnsi="Cooper Black"/>
          <w:sz w:val="48"/>
          <w:szCs w:val="32"/>
        </w:rPr>
        <w:t xml:space="preserve"> Elementary!</w:t>
      </w:r>
    </w:p>
    <w:p w14:paraId="1BFE5373" w14:textId="0ED7F86B" w:rsidR="007B6BD9" w:rsidRDefault="007B6BD9" w:rsidP="001629A3">
      <w:pPr>
        <w:spacing w:after="0"/>
        <w:jc w:val="center"/>
        <w:rPr>
          <w:sz w:val="24"/>
          <w:szCs w:val="24"/>
        </w:rPr>
      </w:pPr>
      <w:r w:rsidRPr="001629A3">
        <w:rPr>
          <w:b/>
          <w:sz w:val="32"/>
          <w:szCs w:val="24"/>
        </w:rPr>
        <w:t>Teacher: Mrs. Natalie Pirkle</w:t>
      </w:r>
      <w:r w:rsidR="001629A3">
        <w:rPr>
          <w:b/>
          <w:sz w:val="32"/>
          <w:szCs w:val="24"/>
        </w:rPr>
        <w:t xml:space="preserve">                                       </w:t>
      </w:r>
      <w:r w:rsidRPr="001629A3">
        <w:rPr>
          <w:sz w:val="24"/>
          <w:szCs w:val="24"/>
        </w:rPr>
        <w:t>Pk through 5</w:t>
      </w:r>
      <w:r w:rsidRPr="001629A3">
        <w:rPr>
          <w:sz w:val="24"/>
          <w:szCs w:val="24"/>
          <w:vertAlign w:val="superscript"/>
        </w:rPr>
        <w:t>th</w:t>
      </w:r>
      <w:r w:rsidRPr="001629A3">
        <w:rPr>
          <w:sz w:val="24"/>
          <w:szCs w:val="24"/>
        </w:rPr>
        <w:t xml:space="preserve"> grade</w:t>
      </w:r>
    </w:p>
    <w:p w14:paraId="583941BB" w14:textId="77777777" w:rsidR="001629A3" w:rsidRPr="001629A3" w:rsidRDefault="001629A3" w:rsidP="001629A3">
      <w:pPr>
        <w:spacing w:after="0"/>
        <w:rPr>
          <w:b/>
          <w:sz w:val="32"/>
          <w:szCs w:val="24"/>
        </w:rPr>
      </w:pPr>
    </w:p>
    <w:p w14:paraId="06D419A1" w14:textId="2A5EE5D0" w:rsidR="007B6BD9" w:rsidRPr="001629A3" w:rsidRDefault="007B6BD9" w:rsidP="007B6BD9">
      <w:pPr>
        <w:spacing w:after="0" w:line="240" w:lineRule="auto"/>
        <w:rPr>
          <w:sz w:val="24"/>
          <w:szCs w:val="24"/>
        </w:rPr>
      </w:pPr>
      <w:r w:rsidRPr="001629A3">
        <w:rPr>
          <w:sz w:val="24"/>
          <w:szCs w:val="24"/>
        </w:rPr>
        <w:tab/>
        <w:t>Music grades are based on weekly participation and classw</w:t>
      </w:r>
      <w:r w:rsidR="001629A3" w:rsidRPr="001629A3">
        <w:rPr>
          <w:sz w:val="24"/>
          <w:szCs w:val="24"/>
        </w:rPr>
        <w:t>ork</w:t>
      </w:r>
      <w:r w:rsidRPr="001629A3">
        <w:rPr>
          <w:sz w:val="24"/>
          <w:szCs w:val="24"/>
        </w:rPr>
        <w:t>.  Students will do their personal best and will be reassured that mistakes are part of the learning process.  Participation is mandatory.</w:t>
      </w:r>
    </w:p>
    <w:p w14:paraId="11E7E778" w14:textId="77777777" w:rsidR="007B6BD9" w:rsidRPr="001629A3" w:rsidRDefault="007B6BD9" w:rsidP="007B6BD9">
      <w:pPr>
        <w:spacing w:after="0" w:line="240" w:lineRule="auto"/>
        <w:rPr>
          <w:sz w:val="24"/>
          <w:szCs w:val="24"/>
        </w:rPr>
      </w:pPr>
    </w:p>
    <w:p w14:paraId="08A79FFE" w14:textId="77777777" w:rsidR="007B6BD9" w:rsidRPr="001629A3" w:rsidRDefault="007B6BD9" w:rsidP="007B6BD9">
      <w:pPr>
        <w:ind w:firstLine="720"/>
        <w:rPr>
          <w:sz w:val="24"/>
          <w:szCs w:val="24"/>
        </w:rPr>
      </w:pPr>
      <w:r w:rsidRPr="001629A3">
        <w:rPr>
          <w:sz w:val="24"/>
          <w:szCs w:val="24"/>
        </w:rPr>
        <w:t xml:space="preserve">Music is an essential element in the fabric of a fully developed human being. The study of music in K-5 grades uniquely embraces a sequential and quality performance-based curriculum that is developmentally appropriate to all learners. The Georgia Performance Standards in K-5 General Music are modeled after the National Standards for music as published by the Music Educators </w:t>
      </w:r>
      <w:r w:rsidR="009B310A" w:rsidRPr="001629A3">
        <w:rPr>
          <w:sz w:val="24"/>
          <w:szCs w:val="24"/>
        </w:rPr>
        <w:t xml:space="preserve">National Conference (MENC). These measurable standards </w:t>
      </w:r>
      <w:r w:rsidRPr="001629A3">
        <w:rPr>
          <w:sz w:val="24"/>
          <w:szCs w:val="24"/>
        </w:rPr>
        <w:t xml:space="preserve">provide students with a crucial foundation for a K-12 scaffolding music curriculum. </w:t>
      </w:r>
    </w:p>
    <w:p w14:paraId="21B18BFF" w14:textId="77777777" w:rsidR="007B6BD9" w:rsidRPr="001629A3" w:rsidRDefault="007B6BD9" w:rsidP="007B6BD9">
      <w:pPr>
        <w:ind w:firstLine="720"/>
        <w:rPr>
          <w:b/>
          <w:sz w:val="32"/>
          <w:szCs w:val="24"/>
        </w:rPr>
      </w:pPr>
      <w:r w:rsidRPr="001629A3">
        <w:rPr>
          <w:b/>
          <w:sz w:val="32"/>
          <w:szCs w:val="24"/>
        </w:rPr>
        <w:t>There are ten areas of study in the music curriculum:</w:t>
      </w:r>
    </w:p>
    <w:p w14:paraId="33547C5F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Singing, alone and with others, a varied repertoire of music </w:t>
      </w:r>
    </w:p>
    <w:p w14:paraId="4B340DF8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Performing on instruments, alone and with others, a varied repertoire of music </w:t>
      </w:r>
    </w:p>
    <w:p w14:paraId="2708CB8C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Reading and notating music </w:t>
      </w:r>
    </w:p>
    <w:p w14:paraId="17757548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Improvising melodies, variations, and accompaniments </w:t>
      </w:r>
    </w:p>
    <w:p w14:paraId="10210035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Composing and arranging music within specified guidelines </w:t>
      </w:r>
    </w:p>
    <w:p w14:paraId="5D11BBCE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Listening to, analyzing, and describing music </w:t>
      </w:r>
    </w:p>
    <w:p w14:paraId="0C5EC3C7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>Evaluating music and music performances</w:t>
      </w:r>
    </w:p>
    <w:p w14:paraId="2A895906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Understanding relationships between music, the other arts, and disciplines outside the arts </w:t>
      </w:r>
    </w:p>
    <w:p w14:paraId="722909B4" w14:textId="77777777" w:rsidR="007B6BD9" w:rsidRPr="001629A3" w:rsidRDefault="007B6BD9" w:rsidP="007B6B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Understanding music in relation to history and culture </w:t>
      </w:r>
    </w:p>
    <w:p w14:paraId="3672B556" w14:textId="76324B16" w:rsidR="00E26581" w:rsidRPr="001629A3" w:rsidRDefault="007B6BD9" w:rsidP="001629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9A3">
        <w:rPr>
          <w:sz w:val="24"/>
          <w:szCs w:val="24"/>
        </w:rPr>
        <w:t xml:space="preserve">Moving, alone and with others, to a varied repertoire of music </w:t>
      </w:r>
    </w:p>
    <w:p w14:paraId="17647001" w14:textId="77777777" w:rsidR="001629A3" w:rsidRPr="001629A3" w:rsidRDefault="001629A3" w:rsidP="00E26581">
      <w:pPr>
        <w:pStyle w:val="ListParagraph"/>
        <w:ind w:left="0"/>
        <w:rPr>
          <w:sz w:val="24"/>
          <w:szCs w:val="24"/>
        </w:rPr>
      </w:pPr>
    </w:p>
    <w:p w14:paraId="69A36940" w14:textId="223986E4" w:rsidR="009B310A" w:rsidRPr="001629A3" w:rsidRDefault="00E26581" w:rsidP="00E26581">
      <w:pPr>
        <w:pStyle w:val="ListParagraph"/>
        <w:ind w:left="0"/>
        <w:rPr>
          <w:sz w:val="24"/>
          <w:szCs w:val="24"/>
        </w:rPr>
      </w:pPr>
      <w:r w:rsidRPr="001629A3">
        <w:rPr>
          <w:sz w:val="24"/>
          <w:szCs w:val="24"/>
        </w:rPr>
        <w:t xml:space="preserve">See the </w:t>
      </w:r>
      <w:r w:rsidR="001629A3" w:rsidRPr="001629A3">
        <w:rPr>
          <w:sz w:val="24"/>
          <w:szCs w:val="24"/>
        </w:rPr>
        <w:t>LFH</w:t>
      </w:r>
      <w:r w:rsidRPr="001629A3">
        <w:rPr>
          <w:sz w:val="24"/>
          <w:szCs w:val="24"/>
        </w:rPr>
        <w:t xml:space="preserve"> website for updated information and announcements</w:t>
      </w:r>
      <w:r w:rsidR="009B310A" w:rsidRPr="001629A3">
        <w:rPr>
          <w:sz w:val="24"/>
          <w:szCs w:val="24"/>
        </w:rPr>
        <w:t xml:space="preserve">.  </w:t>
      </w:r>
    </w:p>
    <w:p w14:paraId="3D09A141" w14:textId="77777777" w:rsidR="009B310A" w:rsidRPr="001629A3" w:rsidRDefault="009B310A" w:rsidP="00E26581">
      <w:pPr>
        <w:pStyle w:val="ListParagraph"/>
        <w:ind w:left="0"/>
        <w:rPr>
          <w:sz w:val="24"/>
          <w:szCs w:val="24"/>
        </w:rPr>
      </w:pPr>
      <w:r w:rsidRPr="001629A3">
        <w:rPr>
          <w:sz w:val="24"/>
          <w:szCs w:val="24"/>
        </w:rPr>
        <w:t xml:space="preserve">Mrs. Pirkle’s webpage can be found there or through this link: </w:t>
      </w:r>
      <w:hyperlink r:id="rId8" w:history="1">
        <w:r w:rsidRPr="001629A3">
          <w:rPr>
            <w:rStyle w:val="Hyperlink"/>
            <w:sz w:val="24"/>
            <w:szCs w:val="24"/>
          </w:rPr>
          <w:t>www.rcboe.org/Domain/771</w:t>
        </w:r>
      </w:hyperlink>
    </w:p>
    <w:p w14:paraId="357C0EC2" w14:textId="3C97676A" w:rsidR="00E26581" w:rsidRPr="001629A3" w:rsidRDefault="001629A3" w:rsidP="00E26581">
      <w:pPr>
        <w:pStyle w:val="ListParagraph"/>
        <w:ind w:left="0"/>
        <w:rPr>
          <w:sz w:val="24"/>
          <w:szCs w:val="24"/>
        </w:rPr>
      </w:pPr>
      <w:r w:rsidRPr="001629A3">
        <w:rPr>
          <w:sz w:val="24"/>
          <w:szCs w:val="24"/>
        </w:rPr>
        <w:t xml:space="preserve">Join Dojo on your student’s launchpad </w:t>
      </w:r>
      <w:r w:rsidR="009B310A" w:rsidRPr="001629A3">
        <w:rPr>
          <w:sz w:val="24"/>
          <w:szCs w:val="24"/>
        </w:rPr>
        <w:t>for school-wide fine arts announcements.</w:t>
      </w:r>
    </w:p>
    <w:p w14:paraId="734F01A3" w14:textId="77777777" w:rsidR="002A34DA" w:rsidRPr="001629A3" w:rsidRDefault="002A34DA" w:rsidP="002A34DA">
      <w:pPr>
        <w:pStyle w:val="ListParagraph"/>
        <w:ind w:left="0"/>
        <w:jc w:val="center"/>
        <w:rPr>
          <w:sz w:val="24"/>
          <w:szCs w:val="24"/>
        </w:rPr>
      </w:pPr>
    </w:p>
    <w:p w14:paraId="38FED043" w14:textId="77777777" w:rsidR="002A34DA" w:rsidRPr="001629A3" w:rsidRDefault="002A34DA" w:rsidP="002A34DA">
      <w:pPr>
        <w:pStyle w:val="ListParagraph"/>
        <w:ind w:left="0"/>
        <w:jc w:val="center"/>
        <w:rPr>
          <w:b/>
          <w:sz w:val="28"/>
          <w:szCs w:val="24"/>
        </w:rPr>
        <w:sectPr w:rsidR="002A34DA" w:rsidRPr="001629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306FB6" w14:textId="77777777" w:rsidR="001629A3" w:rsidRPr="001629A3" w:rsidRDefault="001629A3" w:rsidP="002A34DA">
      <w:pPr>
        <w:pStyle w:val="ListParagraph"/>
        <w:ind w:left="0"/>
        <w:jc w:val="center"/>
        <w:rPr>
          <w:b/>
          <w:sz w:val="28"/>
          <w:szCs w:val="24"/>
        </w:rPr>
      </w:pPr>
    </w:p>
    <w:p w14:paraId="50A711B7" w14:textId="77777777" w:rsidR="001629A3" w:rsidRPr="001629A3" w:rsidRDefault="001629A3" w:rsidP="002A34DA">
      <w:pPr>
        <w:pStyle w:val="ListParagraph"/>
        <w:ind w:left="0"/>
        <w:jc w:val="center"/>
        <w:rPr>
          <w:b/>
          <w:sz w:val="28"/>
          <w:szCs w:val="24"/>
        </w:rPr>
      </w:pPr>
    </w:p>
    <w:p w14:paraId="22887288" w14:textId="345F6AA1" w:rsidR="002A34DA" w:rsidRPr="001629A3" w:rsidRDefault="002A0323" w:rsidP="001629A3">
      <w:pPr>
        <w:pStyle w:val="ListParagraph"/>
        <w:ind w:left="0"/>
        <w:rPr>
          <w:b/>
          <w:sz w:val="28"/>
          <w:szCs w:val="24"/>
        </w:rPr>
      </w:pPr>
      <w:r w:rsidRPr="001629A3">
        <w:rPr>
          <w:b/>
          <w:sz w:val="28"/>
          <w:szCs w:val="24"/>
        </w:rPr>
        <w:t>Music Classroom rules and consequences: next page</w:t>
      </w:r>
    </w:p>
    <w:p w14:paraId="679E9D3A" w14:textId="77777777" w:rsidR="002A0323" w:rsidRPr="001629A3" w:rsidRDefault="002A0323" w:rsidP="002A0323">
      <w:pPr>
        <w:rPr>
          <w:sz w:val="24"/>
          <w:szCs w:val="24"/>
        </w:rPr>
      </w:pPr>
    </w:p>
    <w:p w14:paraId="4B02A165" w14:textId="77777777" w:rsidR="002A0323" w:rsidRPr="001629A3" w:rsidRDefault="002A0323" w:rsidP="002A0323">
      <w:pPr>
        <w:rPr>
          <w:sz w:val="24"/>
          <w:szCs w:val="24"/>
        </w:rPr>
        <w:sectPr w:rsidR="002A0323" w:rsidRPr="001629A3" w:rsidSect="002A03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F68C0A" w14:textId="59537C24" w:rsidR="002A0323" w:rsidRPr="001629A3" w:rsidRDefault="002A0323" w:rsidP="002A0323">
      <w:pPr>
        <w:rPr>
          <w:rFonts w:ascii="Cooper Black" w:hAnsi="Cooper Black"/>
          <w:b/>
          <w:sz w:val="40"/>
          <w:szCs w:val="32"/>
        </w:rPr>
      </w:pPr>
      <w:r w:rsidRPr="001629A3">
        <w:rPr>
          <w:rFonts w:ascii="Cooper Black" w:hAnsi="Cooper Black"/>
          <w:b/>
          <w:sz w:val="40"/>
          <w:szCs w:val="32"/>
        </w:rPr>
        <w:t xml:space="preserve">Music classroom </w:t>
      </w:r>
      <w:r w:rsidR="001629A3" w:rsidRPr="001629A3">
        <w:rPr>
          <w:rFonts w:ascii="Cooper Black" w:hAnsi="Cooper Black"/>
          <w:b/>
          <w:sz w:val="40"/>
          <w:szCs w:val="32"/>
        </w:rPr>
        <w:t>expectations</w:t>
      </w:r>
      <w:r w:rsidRPr="001629A3">
        <w:rPr>
          <w:rFonts w:ascii="Cooper Black" w:hAnsi="Cooper Black"/>
          <w:b/>
          <w:sz w:val="40"/>
          <w:szCs w:val="32"/>
        </w:rPr>
        <w:t>:</w:t>
      </w:r>
    </w:p>
    <w:p w14:paraId="13672823" w14:textId="77777777" w:rsidR="002A0323" w:rsidRPr="001629A3" w:rsidRDefault="002A0323" w:rsidP="002A0323">
      <w:pPr>
        <w:pStyle w:val="ListParagraph"/>
        <w:numPr>
          <w:ilvl w:val="0"/>
          <w:numId w:val="5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>Obey directions the first time they are given</w:t>
      </w:r>
    </w:p>
    <w:p w14:paraId="777B8BA5" w14:textId="77777777" w:rsidR="002A0323" w:rsidRPr="001629A3" w:rsidRDefault="002A0323" w:rsidP="002A0323">
      <w:pPr>
        <w:pStyle w:val="ListParagraph"/>
        <w:numPr>
          <w:ilvl w:val="0"/>
          <w:numId w:val="5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>Stay in your assigned seat</w:t>
      </w:r>
    </w:p>
    <w:p w14:paraId="59A93D57" w14:textId="77777777" w:rsidR="002A0323" w:rsidRPr="001629A3" w:rsidRDefault="002A0323" w:rsidP="002A0323">
      <w:pPr>
        <w:pStyle w:val="ListParagraph"/>
        <w:numPr>
          <w:ilvl w:val="0"/>
          <w:numId w:val="5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>Raise your hand to speak</w:t>
      </w:r>
    </w:p>
    <w:p w14:paraId="4CA30AF2" w14:textId="77777777" w:rsidR="002A0323" w:rsidRPr="001629A3" w:rsidRDefault="002A0323" w:rsidP="002A0323">
      <w:pPr>
        <w:pStyle w:val="ListParagraph"/>
        <w:numPr>
          <w:ilvl w:val="0"/>
          <w:numId w:val="5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 xml:space="preserve">Be polite to one another </w:t>
      </w:r>
    </w:p>
    <w:p w14:paraId="5C591ED5" w14:textId="3F67B6D8" w:rsidR="002A0323" w:rsidRPr="001629A3" w:rsidRDefault="002A0323" w:rsidP="002A0323">
      <w:pPr>
        <w:pStyle w:val="ListParagraph"/>
        <w:numPr>
          <w:ilvl w:val="0"/>
          <w:numId w:val="5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>Listen when others are speaking</w:t>
      </w:r>
    </w:p>
    <w:p w14:paraId="6200A79F" w14:textId="77777777" w:rsidR="002A0323" w:rsidRPr="001629A3" w:rsidRDefault="002A0323" w:rsidP="002A0323">
      <w:pPr>
        <w:spacing w:after="160" w:line="259" w:lineRule="auto"/>
        <w:rPr>
          <w:sz w:val="32"/>
          <w:szCs w:val="24"/>
        </w:rPr>
      </w:pPr>
    </w:p>
    <w:p w14:paraId="4E2B5B39" w14:textId="77777777" w:rsidR="002A0323" w:rsidRDefault="002A032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725BA5AA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3B96B4BC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691A269E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123428BD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35F3B3E5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4DEF0726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15A5EF3C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7C677E2F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01BF68C0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6A0D2A25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01D69BE5" w14:textId="77777777" w:rsid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7E9EC353" w14:textId="77777777" w:rsidR="001629A3" w:rsidRPr="001629A3" w:rsidRDefault="001629A3" w:rsidP="002A0323">
      <w:pPr>
        <w:spacing w:after="160" w:line="259" w:lineRule="auto"/>
        <w:rPr>
          <w:rFonts w:ascii="Cooper Black" w:hAnsi="Cooper Black"/>
          <w:sz w:val="32"/>
          <w:szCs w:val="24"/>
        </w:rPr>
      </w:pPr>
    </w:p>
    <w:p w14:paraId="1650AB40" w14:textId="77777777" w:rsidR="002A0323" w:rsidRPr="001629A3" w:rsidRDefault="002A0323" w:rsidP="002A0323">
      <w:pPr>
        <w:rPr>
          <w:rFonts w:ascii="Cooper Black" w:hAnsi="Cooper Black"/>
          <w:b/>
          <w:sz w:val="40"/>
          <w:szCs w:val="32"/>
        </w:rPr>
      </w:pPr>
      <w:r w:rsidRPr="001629A3">
        <w:rPr>
          <w:rFonts w:ascii="Cooper Black" w:hAnsi="Cooper Black"/>
          <w:b/>
          <w:sz w:val="40"/>
          <w:szCs w:val="32"/>
        </w:rPr>
        <w:t>Music classroom consequences:</w:t>
      </w:r>
    </w:p>
    <w:p w14:paraId="2FC6811B" w14:textId="77777777" w:rsidR="002A0323" w:rsidRPr="001629A3" w:rsidRDefault="002A0323" w:rsidP="002A0323">
      <w:pPr>
        <w:pStyle w:val="ListParagraph"/>
        <w:numPr>
          <w:ilvl w:val="0"/>
          <w:numId w:val="6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>verbal warnings</w:t>
      </w:r>
    </w:p>
    <w:p w14:paraId="6D53ADE4" w14:textId="2D6CAC97" w:rsidR="002A0323" w:rsidRPr="001629A3" w:rsidRDefault="001629A3" w:rsidP="002A0323">
      <w:pPr>
        <w:pStyle w:val="ListParagraph"/>
        <w:numPr>
          <w:ilvl w:val="0"/>
          <w:numId w:val="6"/>
        </w:numPr>
        <w:spacing w:after="160" w:line="259" w:lineRule="auto"/>
        <w:rPr>
          <w:sz w:val="32"/>
          <w:szCs w:val="24"/>
        </w:rPr>
      </w:pPr>
      <w:r>
        <w:rPr>
          <w:sz w:val="32"/>
          <w:szCs w:val="24"/>
        </w:rPr>
        <w:t>reflection space</w:t>
      </w:r>
    </w:p>
    <w:p w14:paraId="3E42EFCD" w14:textId="6613FBD1" w:rsidR="002A0323" w:rsidRPr="001629A3" w:rsidRDefault="002A0323" w:rsidP="00DE1FA4">
      <w:pPr>
        <w:pStyle w:val="ListParagraph"/>
        <w:numPr>
          <w:ilvl w:val="0"/>
          <w:numId w:val="6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 xml:space="preserve">Loss of </w:t>
      </w:r>
      <w:r w:rsidR="001629A3">
        <w:rPr>
          <w:sz w:val="32"/>
          <w:szCs w:val="24"/>
        </w:rPr>
        <w:t xml:space="preserve">music </w:t>
      </w:r>
      <w:r w:rsidRPr="001629A3">
        <w:rPr>
          <w:sz w:val="32"/>
          <w:szCs w:val="24"/>
        </w:rPr>
        <w:t>privileges</w:t>
      </w:r>
    </w:p>
    <w:p w14:paraId="28F65B93" w14:textId="77777777" w:rsidR="00DE1FA4" w:rsidRPr="001629A3" w:rsidRDefault="00DE1FA4" w:rsidP="00DE1FA4">
      <w:pPr>
        <w:pStyle w:val="ListParagraph"/>
        <w:numPr>
          <w:ilvl w:val="0"/>
          <w:numId w:val="6"/>
        </w:numPr>
        <w:spacing w:after="160" w:line="259" w:lineRule="auto"/>
        <w:rPr>
          <w:sz w:val="32"/>
          <w:szCs w:val="24"/>
        </w:rPr>
      </w:pPr>
      <w:r w:rsidRPr="001629A3">
        <w:rPr>
          <w:sz w:val="32"/>
          <w:szCs w:val="24"/>
        </w:rPr>
        <w:t>Phone call home</w:t>
      </w:r>
    </w:p>
    <w:p w14:paraId="0E23D08D" w14:textId="2508B438" w:rsidR="002A0323" w:rsidRPr="001629A3" w:rsidRDefault="002A0323" w:rsidP="001629A3">
      <w:pPr>
        <w:spacing w:after="160" w:line="259" w:lineRule="auto"/>
        <w:rPr>
          <w:sz w:val="32"/>
          <w:szCs w:val="24"/>
        </w:rPr>
      </w:pPr>
    </w:p>
    <w:p w14:paraId="0F0462E7" w14:textId="77777777" w:rsidR="002A0323" w:rsidRDefault="002A0323" w:rsidP="002A0323"/>
    <w:p w14:paraId="3652FBCE" w14:textId="77777777" w:rsidR="002A0323" w:rsidRPr="002A34DA" w:rsidRDefault="002A0323" w:rsidP="002A0323">
      <w:pPr>
        <w:pStyle w:val="ListParagraph"/>
        <w:spacing w:after="0" w:line="240" w:lineRule="auto"/>
        <w:contextualSpacing w:val="0"/>
      </w:pPr>
    </w:p>
    <w:sectPr w:rsidR="002A0323" w:rsidRPr="002A34DA" w:rsidSect="002A34D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061CD"/>
    <w:multiLevelType w:val="hybridMultilevel"/>
    <w:tmpl w:val="848A3F64"/>
    <w:lvl w:ilvl="0" w:tplc="687E3D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5BEA"/>
    <w:multiLevelType w:val="hybridMultilevel"/>
    <w:tmpl w:val="2BB8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24FE9"/>
    <w:multiLevelType w:val="hybridMultilevel"/>
    <w:tmpl w:val="D1984D04"/>
    <w:lvl w:ilvl="0" w:tplc="213E9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66EA"/>
    <w:multiLevelType w:val="hybridMultilevel"/>
    <w:tmpl w:val="D186784E"/>
    <w:lvl w:ilvl="0" w:tplc="A2308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633D5E"/>
    <w:multiLevelType w:val="hybridMultilevel"/>
    <w:tmpl w:val="3ABE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746C"/>
    <w:multiLevelType w:val="hybridMultilevel"/>
    <w:tmpl w:val="D182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1126">
    <w:abstractNumId w:val="3"/>
  </w:num>
  <w:num w:numId="2" w16cid:durableId="1829201913">
    <w:abstractNumId w:val="4"/>
  </w:num>
  <w:num w:numId="3" w16cid:durableId="606082720">
    <w:abstractNumId w:val="2"/>
  </w:num>
  <w:num w:numId="4" w16cid:durableId="290746881">
    <w:abstractNumId w:val="0"/>
  </w:num>
  <w:num w:numId="5" w16cid:durableId="46414240">
    <w:abstractNumId w:val="1"/>
  </w:num>
  <w:num w:numId="6" w16cid:durableId="63183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D9"/>
    <w:rsid w:val="001629A3"/>
    <w:rsid w:val="002A0323"/>
    <w:rsid w:val="002A34DA"/>
    <w:rsid w:val="00456314"/>
    <w:rsid w:val="007B6BD9"/>
    <w:rsid w:val="007E76DF"/>
    <w:rsid w:val="00991412"/>
    <w:rsid w:val="009B310A"/>
    <w:rsid w:val="00A70BF1"/>
    <w:rsid w:val="00DE1FA4"/>
    <w:rsid w:val="00E26581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58FB"/>
  <w15:docId w15:val="{355CBB4E-9F51-4214-8D5B-3D3AE23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1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oe.org/Domain/77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51F24BE89614187064927679C9B15" ma:contentTypeVersion="20" ma:contentTypeDescription="Create a new document." ma:contentTypeScope="" ma:versionID="752d00fe16ce72e04017d11bce379424">
  <xsd:schema xmlns:xsd="http://www.w3.org/2001/XMLSchema" xmlns:xs="http://www.w3.org/2001/XMLSchema" xmlns:p="http://schemas.microsoft.com/office/2006/metadata/properties" xmlns:ns3="481e016a-7b6a-4dc4-bf76-854dd788775f" xmlns:ns4="f92663b7-e87f-4b5d-bfd8-669e2dea3038" targetNamespace="http://schemas.microsoft.com/office/2006/metadata/properties" ma:root="true" ma:fieldsID="f9352f188d6968dd85605fbf61e676fb" ns3:_="" ns4:_="">
    <xsd:import namespace="481e016a-7b6a-4dc4-bf76-854dd788775f"/>
    <xsd:import namespace="f92663b7-e87f-4b5d-bfd8-669e2dea30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016a-7b6a-4dc4-bf76-854dd788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63b7-e87f-4b5d-bfd8-669e2dea3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663b7-e87f-4b5d-bfd8-669e2dea3038" xsi:nil="true"/>
  </documentManagement>
</p:properties>
</file>

<file path=customXml/itemProps1.xml><?xml version="1.0" encoding="utf-8"?>
<ds:datastoreItem xmlns:ds="http://schemas.openxmlformats.org/officeDocument/2006/customXml" ds:itemID="{49FA2BC4-38E1-46E8-B76A-0BFC4BB73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e016a-7b6a-4dc4-bf76-854dd788775f"/>
    <ds:schemaRef ds:uri="f92663b7-e87f-4b5d-bfd8-669e2dea3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30B39-0B4A-476A-94F6-9AF71C60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01CDC-BD4C-450E-BF10-FC329C7B0DB7}">
  <ds:schemaRefs>
    <ds:schemaRef ds:uri="http://schemas.openxmlformats.org/package/2006/metadata/core-properties"/>
    <ds:schemaRef ds:uri="481e016a-7b6a-4dc4-bf76-854dd788775f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f92663b7-e87f-4b5d-bfd8-669e2dea30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 student</dc:creator>
  <cp:lastModifiedBy>Pirkle, Natalie</cp:lastModifiedBy>
  <cp:revision>2</cp:revision>
  <cp:lastPrinted>2025-07-30T14:07:00Z</cp:lastPrinted>
  <dcterms:created xsi:type="dcterms:W3CDTF">2025-07-30T14:08:00Z</dcterms:created>
  <dcterms:modified xsi:type="dcterms:W3CDTF">2025-07-30T14:08:00Z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0x01010003351F24BE89614187064927679C9B15</vt:lpwstr>
  </property>
</Properties>
</file>